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97" w:rsidRPr="00E31169" w:rsidRDefault="00542A97" w:rsidP="008158B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456520,п.Полетаево</w:t>
      </w:r>
      <w:proofErr w:type="gramEnd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,ул.</w:t>
      </w:r>
      <w:r w:rsidR="003F4CCC">
        <w:rPr>
          <w:rFonts w:ascii="Times New Roman" w:hAnsi="Times New Roman" w:cs="Times New Roman"/>
          <w:b/>
          <w:sz w:val="28"/>
          <w:szCs w:val="28"/>
          <w:u w:val="single"/>
        </w:rPr>
        <w:t>Лесная 2а, тел.83514445299</w:t>
      </w:r>
    </w:p>
    <w:p w:rsidR="00E31169" w:rsidRPr="00E31169" w:rsidRDefault="00E31169" w:rsidP="008158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A97" w:rsidRPr="003F4CCC" w:rsidRDefault="003666C5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CC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E90E91" w:rsidRDefault="003F4CCC" w:rsidP="00542A9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01.04.2020г. №_________</w:t>
      </w: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Об установлении особого</w:t>
      </w: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3F4CCC" w:rsidRDefault="003F4CC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Полетае</w:t>
      </w:r>
      <w:r w:rsidR="00542A97" w:rsidRPr="00E311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542A97" w:rsidRPr="00E31169">
        <w:rPr>
          <w:rFonts w:ascii="Times New Roman" w:hAnsi="Times New Roman" w:cs="Times New Roman"/>
          <w:sz w:val="28"/>
          <w:szCs w:val="28"/>
        </w:rPr>
        <w:t>ого</w:t>
      </w:r>
    </w:p>
    <w:p w:rsidR="00542A97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4CCC" w:rsidRDefault="003F4CC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</w:p>
    <w:p w:rsidR="003F4CCC" w:rsidRDefault="003F4CC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E31169" w:rsidRPr="00E31169" w:rsidRDefault="00E31169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            В связи</w:t>
      </w:r>
      <w:r w:rsidR="003F4CCC">
        <w:rPr>
          <w:rFonts w:ascii="Times New Roman" w:hAnsi="Times New Roman" w:cs="Times New Roman"/>
          <w:sz w:val="28"/>
          <w:szCs w:val="28"/>
        </w:rPr>
        <w:t xml:space="preserve"> с установлением положительных температур воздуха и сходом снежного покрова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 территории сосновского района и </w:t>
      </w:r>
      <w:r w:rsidR="003F4CCC">
        <w:rPr>
          <w:rFonts w:ascii="Times New Roman" w:hAnsi="Times New Roman" w:cs="Times New Roman"/>
          <w:sz w:val="28"/>
          <w:szCs w:val="28"/>
        </w:rPr>
        <w:t xml:space="preserve">повышением пожарной опасности в лесах, </w:t>
      </w:r>
      <w:r w:rsidRPr="00E311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21.12.1994г. №69-ФЗ «О пожарной безопасности», Федеральным законом от 06.10.2003г. № 131 – ФЗ «Об общих принципах организации местного самоуправления в Российской Федерации», в целях защиты населения и территории поселения от пожаров:</w:t>
      </w:r>
    </w:p>
    <w:p w:rsidR="001F6689" w:rsidRPr="00E31169" w:rsidRDefault="003F4CCC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="0020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апреля 2020 </w:t>
      </w:r>
      <w:r w:rsidR="001F6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F6689">
        <w:rPr>
          <w:rFonts w:ascii="Times New Roman" w:hAnsi="Times New Roman" w:cs="Times New Roman"/>
          <w:sz w:val="28"/>
          <w:szCs w:val="28"/>
        </w:rPr>
        <w:t xml:space="preserve"> на территории Полетаевского сельского поселения, особый противопожарный период</w:t>
      </w:r>
      <w:r w:rsidR="00207DAB">
        <w:rPr>
          <w:rFonts w:ascii="Times New Roman" w:hAnsi="Times New Roman" w:cs="Times New Roman"/>
          <w:sz w:val="28"/>
          <w:szCs w:val="28"/>
        </w:rPr>
        <w:t>.</w:t>
      </w:r>
    </w:p>
    <w:p w:rsidR="00542A97" w:rsidRPr="00E3116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Усилить меры пожарной безопасности на территории     Полетаевского сельского поселения</w:t>
      </w:r>
      <w:r w:rsidR="00A974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4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  <w:r w:rsidR="003F4CCC">
        <w:rPr>
          <w:rFonts w:ascii="Times New Roman" w:hAnsi="Times New Roman" w:cs="Times New Roman"/>
          <w:sz w:val="28"/>
          <w:szCs w:val="28"/>
        </w:rPr>
        <w:t>:</w:t>
      </w:r>
    </w:p>
    <w:p w:rsidR="003F4CCC" w:rsidRDefault="003666C5" w:rsidP="003F4CC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542A97" w:rsidRPr="00E31169">
        <w:rPr>
          <w:rFonts w:ascii="Times New Roman" w:hAnsi="Times New Roman" w:cs="Times New Roman"/>
          <w:sz w:val="28"/>
          <w:szCs w:val="28"/>
        </w:rPr>
        <w:t>проведение целе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A97" w:rsidRPr="00E31169">
        <w:rPr>
          <w:rFonts w:ascii="Times New Roman" w:hAnsi="Times New Roman" w:cs="Times New Roman"/>
          <w:sz w:val="28"/>
          <w:szCs w:val="28"/>
        </w:rPr>
        <w:t>аправленной информационной</w:t>
      </w:r>
      <w:r>
        <w:rPr>
          <w:rFonts w:ascii="Times New Roman" w:hAnsi="Times New Roman" w:cs="Times New Roman"/>
          <w:sz w:val="28"/>
          <w:szCs w:val="28"/>
        </w:rPr>
        <w:t>, профилактической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работы среди населения по вопросам </w:t>
      </w:r>
    </w:p>
    <w:p w:rsidR="00542A97" w:rsidRDefault="00A9744C" w:rsidP="003F4CCC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профилактических работ привлечь старост населенных пунктов</w:t>
      </w:r>
      <w:r w:rsidR="00542A97" w:rsidRPr="00E31169">
        <w:rPr>
          <w:rFonts w:ascii="Times New Roman" w:hAnsi="Times New Roman" w:cs="Times New Roman"/>
          <w:sz w:val="28"/>
          <w:szCs w:val="28"/>
        </w:rPr>
        <w:t>.</w:t>
      </w:r>
    </w:p>
    <w:p w:rsidR="001F6689" w:rsidRPr="00E31169" w:rsidRDefault="001F6689" w:rsidP="00A9744C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CC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C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Организовать распространение памяток, листовок, инструкций противопожарной направленности в частном секторе.</w:t>
      </w:r>
    </w:p>
    <w:p w:rsidR="001F6689" w:rsidRPr="001F6689" w:rsidRDefault="001F6689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приглашать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родительские собрания представителей отделов надзорной деятельности и профилактической работы, для освещения обстановки с пожарами.</w:t>
      </w:r>
    </w:p>
    <w:p w:rsidR="00542A97" w:rsidRPr="008158B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6689">
        <w:rPr>
          <w:rFonts w:ascii="Times New Roman" w:hAnsi="Times New Roman" w:cs="Times New Roman"/>
          <w:sz w:val="28"/>
          <w:szCs w:val="28"/>
        </w:rPr>
        <w:t>по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организаци</w:t>
      </w:r>
      <w:r w:rsidR="001F6689">
        <w:rPr>
          <w:rFonts w:ascii="Times New Roman" w:hAnsi="Times New Roman" w:cs="Times New Roman"/>
          <w:sz w:val="28"/>
          <w:szCs w:val="28"/>
        </w:rPr>
        <w:t>и</w:t>
      </w:r>
      <w:r w:rsidRPr="00E31169">
        <w:rPr>
          <w:rFonts w:ascii="Times New Roman" w:hAnsi="Times New Roman" w:cs="Times New Roman"/>
          <w:sz w:val="28"/>
          <w:szCs w:val="28"/>
        </w:rPr>
        <w:t xml:space="preserve">  выполнения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A9744C">
        <w:rPr>
          <w:rFonts w:ascii="Times New Roman" w:hAnsi="Times New Roman" w:cs="Times New Roman"/>
          <w:sz w:val="28"/>
          <w:szCs w:val="28"/>
        </w:rPr>
        <w:t>распоряжения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1F6689">
        <w:rPr>
          <w:rFonts w:ascii="Times New Roman" w:hAnsi="Times New Roman" w:cs="Times New Roman"/>
          <w:sz w:val="28"/>
          <w:szCs w:val="28"/>
        </w:rPr>
        <w:t xml:space="preserve">и публикацией его на официальном сайте поселения </w:t>
      </w:r>
      <w:r w:rsidR="001F6689" w:rsidRPr="00E311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3F4CCC">
        <w:rPr>
          <w:rFonts w:ascii="Times New Roman" w:hAnsi="Times New Roman" w:cs="Times New Roman"/>
          <w:sz w:val="28"/>
          <w:szCs w:val="28"/>
        </w:rPr>
        <w:t xml:space="preserve">по хозяйственной части </w:t>
      </w:r>
      <w:r w:rsidRPr="00E31169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3F4C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F4CCC">
        <w:rPr>
          <w:rFonts w:ascii="Times New Roman" w:hAnsi="Times New Roman" w:cs="Times New Roman"/>
          <w:sz w:val="28"/>
          <w:szCs w:val="28"/>
        </w:rPr>
        <w:t>Стабулит</w:t>
      </w:r>
      <w:r w:rsidR="008158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8158B9" w:rsidRPr="00E31169" w:rsidRDefault="008158B9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A9744C" w:rsidRPr="00E31169" w:rsidRDefault="00A9744C" w:rsidP="008158B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DA43D8" w:rsidRPr="00E31169" w:rsidRDefault="00E31169" w:rsidP="00E3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Е.Я.</w:t>
      </w:r>
      <w:r w:rsidR="008158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Лаврова</w:t>
      </w:r>
    </w:p>
    <w:sectPr w:rsidR="00DA43D8" w:rsidRPr="00E31169" w:rsidSect="0081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D57"/>
    <w:multiLevelType w:val="multilevel"/>
    <w:tmpl w:val="882C7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5B3431"/>
    <w:multiLevelType w:val="multilevel"/>
    <w:tmpl w:val="F078D77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806BD"/>
    <w:multiLevelType w:val="hybridMultilevel"/>
    <w:tmpl w:val="2C96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1F6689"/>
    <w:rsid w:val="00207DAB"/>
    <w:rsid w:val="002638D6"/>
    <w:rsid w:val="003666C5"/>
    <w:rsid w:val="003F4CCC"/>
    <w:rsid w:val="004F2D7D"/>
    <w:rsid w:val="00542A97"/>
    <w:rsid w:val="008158B9"/>
    <w:rsid w:val="00A9744C"/>
    <w:rsid w:val="00AA0AE7"/>
    <w:rsid w:val="00CC7C3A"/>
    <w:rsid w:val="00DA43D8"/>
    <w:rsid w:val="00DB0953"/>
    <w:rsid w:val="00E31169"/>
    <w:rsid w:val="00E90E91"/>
    <w:rsid w:val="00F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16BE-ADC7-418E-B976-47F1238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2017-03-28T11:10:00Z</cp:lastPrinted>
  <dcterms:created xsi:type="dcterms:W3CDTF">2018-01-24T06:58:00Z</dcterms:created>
  <dcterms:modified xsi:type="dcterms:W3CDTF">2020-04-02T11:47:00Z</dcterms:modified>
</cp:coreProperties>
</file>